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EC" w:rsidRPr="00F008EC" w:rsidRDefault="00F008EC" w:rsidP="00F008EC">
      <w:pPr>
        <w:shd w:val="clear" w:color="auto" w:fill="E4EDC2"/>
        <w:spacing w:after="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СОВЕТЫ ДЛЯ РОДИТЕЛЕЙ МЛАДШИХ ШКОЛЬНИКОВ </w:t>
      </w:r>
      <w:r>
        <w:rPr>
          <w:rFonts w:ascii="Arial" w:eastAsia="Times New Roman" w:hAnsi="Arial" w:cs="Arial"/>
          <w:noProof/>
          <w:color w:val="212529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Прямоугольник 2" descr="https://nsportal.ru/shkola/raznoe/library/2020/04/08/pamyatki-rekomendatsii-dlya-uchashchihsya-i-roditeley-v-ramkah-tem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nsportal.ru/shkola/raznoe/library/2020/04/08/pamyatki-rekomendatsii-dlya-uchashchihsya-i-roditeley-v-ramkah-temy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A9&#10;w20eNQMAAEkGAAAOAAAAAAAAAAAAAAAAAC4CAABkcnMvZTJvRG9jLnhtbFBLAQItABQABgAIAAAA&#10;IQCY9mwN2QAAAAMBAAAPAAAAAAAAAAAAAAAAAI8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</w:p>
    <w:p w:rsidR="00F008EC" w:rsidRPr="00F008EC" w:rsidRDefault="00F008EC" w:rsidP="00F008EC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В ПЕРИОД САМОИЗОЛЯЦИИ ПРИ ОРГАНИЗАЦИИ ДИСТАНЦИОННОГО ОБУЧЕНИЯ</w:t>
      </w:r>
    </w:p>
    <w:p w:rsidR="00F008EC" w:rsidRPr="00F008EC" w:rsidRDefault="00F008EC" w:rsidP="00F008EC">
      <w:pPr>
        <w:shd w:val="clear" w:color="auto" w:fill="E4EDC2"/>
        <w:spacing w:after="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https://nsportal.ru/shkola/raznoe/library/2020/04/08/pamyatki-rekomendatsii-dlya-uchashchihsya-i-roditeley-v-ramkah-tem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nsportal.ru/shkola/raznoe/library/2020/04/08/pamyatki-rekomendatsii-dlya-uchashchihsya-i-roditeley-v-ramkah-temy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</w:p>
    <w:p w:rsidR="00F008EC" w:rsidRPr="00F008EC" w:rsidRDefault="00F008EC" w:rsidP="00F008EC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Уважаемые родители, сохраняйте спокойствие! В организации обучения вашего ребенка важен диалог и уважительное, дружелюбное общение, чтобы ребенок сам принял решение, что он будет выполнять задания учителя. Обсудите с ним, что ему поможет и что может помешать. Пусть он напишет свое намерение на бумаге. Собственное решение, зафиксированное письменно, станет для школьника психологической опорой, к которой можно обращаться. Оно отличается от обещания родителям, то есть внешней системе управления жизнью, в которой преобладает ответственность взрослых.</w:t>
      </w:r>
    </w:p>
    <w:p w:rsidR="00F008EC" w:rsidRPr="00F008EC" w:rsidRDefault="00F008EC" w:rsidP="00F008EC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В конце каждого дня подробно </w:t>
      </w:r>
      <w:proofErr w:type="gramStart"/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обсуждайте с ребенком что получилось</w:t>
      </w:r>
      <w:proofErr w:type="gramEnd"/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, а что пока нет. Для понимания успехов и трудностей задавайте открытые вопросы, обращенные к конкретному опыту: что, как, для чего, зачем, что чувствовал, как это получилось или не получилось и т.д. В свою очередь давайте ему развернутую положительную обратную связь: опишите конкретный успешный опыт ребенка, выразите радость, восхищение, уважение. И не жалейте объятий.</w:t>
      </w:r>
    </w:p>
    <w:p w:rsidR="00F008EC" w:rsidRPr="00F008EC" w:rsidRDefault="00F008EC" w:rsidP="00F008EC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Большинство школьников плохо чувствуют время и не умеют его планировать. Помогите ребенку составить план на каждый день, а вечером подробно его проговорить и мысленно прокрутить «видеофильм» завтрашнего дня. Важно, чтобы у школьника перед глазами были часы и таймер, который фиксировал бы окончание запланированного периода. Полезно разбить работу на отрезки по 15-20 минут (в трудных случаях – до 7-10 минут), между ними делать пятиминутный перерыв, в который можно заниматься чем угодно.</w:t>
      </w:r>
    </w:p>
    <w:p w:rsidR="00F008EC" w:rsidRPr="00F008EC" w:rsidRDefault="00F008EC" w:rsidP="00F008EC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Очень важна организация рабочего места. Все необходимое должно быть в зоне доступности руки, в то время как развлекательные гаджеты – вне рабочей зоны. Экспериментально доказано: если смартфон находится в зоне досягаемости, пусть даже в выключенном состоянии, ребенок намного хуже решает математические задачи по сравнению с ситуацией, когда смартфон лежит в другой комнате.</w:t>
      </w:r>
    </w:p>
    <w:p w:rsidR="00F008EC" w:rsidRPr="00F008EC" w:rsidRDefault="00F008EC" w:rsidP="00F008EC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В свободное от обучения время займитесь вместе с ребенком какой-нибудь конкретной содержательной деятельностью. Вместе сделайте игрушку, совместный рисунок, приготовьте какое-нибудь блюдо. Когда ребенок рядом с родителями и </w:t>
      </w:r>
      <w:proofErr w:type="gramStart"/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что</w:t>
      </w:r>
      <w:proofErr w:type="gramEnd"/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то делает вместе с ним — это снимает тревогу.  Постарайтесь использовать это время, чтобы Вам с ребенком лучше узнать друг друга. Можно вместе сделать спортивные упражнения. </w:t>
      </w:r>
    </w:p>
    <w:p w:rsidR="00F008EC" w:rsidRPr="00F008EC" w:rsidRDefault="00F008EC" w:rsidP="00F008EC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Важно сохранить привычный режим жизни, в противном случае ребенку трудно будет вернуться к прежнему порядку.  Сохраняйте обычный режим дня (устраивайте занятия, как в школе или детском саду, устраивайте «перемены»). </w:t>
      </w:r>
    </w:p>
    <w:p w:rsidR="00F008EC" w:rsidRPr="00F008EC" w:rsidRDefault="00F008EC" w:rsidP="00F008EC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Если ребенок волнуется из-за вируса и задает вопросы, то говорить нужно примерно следующее: </w:t>
      </w:r>
      <w:proofErr w:type="gramStart"/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«Если выполнять все правила (мыть руки, лицо, когда это нужно — после того, как пришли с улицы, после туалета, перед едой; проветривать комнату; на улице надевать перчатки; выполнять режим дня; вовремя ложиться спать; пить витамины; нормально есть и т. д.), то все будут здоровы!».</w:t>
      </w:r>
      <w:proofErr w:type="gramEnd"/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Не нужно все время заставлять мыть руки, а только, когда это необходимо, иначе это может привести к навязчивости. </w:t>
      </w:r>
    </w:p>
    <w:p w:rsidR="00F008EC" w:rsidRPr="00F008EC" w:rsidRDefault="00F008EC" w:rsidP="00F008EC">
      <w:pPr>
        <w:numPr>
          <w:ilvl w:val="0"/>
          <w:numId w:val="1"/>
        </w:numPr>
        <w:shd w:val="clear" w:color="auto" w:fill="E4EDC2"/>
        <w:spacing w:before="100" w:beforeAutospacing="1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Если ребенок очень боится заболеть, то можно сказать ему: «Микробы есть всегда. Но если мы поддерживаем нормальный образ жизни: проветриваем комнату, делаем зарядку, пьем витамины, т. е. соблюдаем все правила, то все будут здоровы! Конечно, человек может заболеть, но потом он </w:t>
      </w:r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lastRenderedPageBreak/>
        <w:t>выздоравливает. Ты же помнишь, как ты болел, был простужен (или я боле</w:t>
      </w:r>
      <w:proofErr w:type="gramStart"/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л(</w:t>
      </w:r>
      <w:proofErr w:type="gramEnd"/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а)? Потом ты выздоровел, я выздорове</w:t>
      </w:r>
      <w:proofErr w:type="gramStart"/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л(</w:t>
      </w:r>
      <w:proofErr w:type="gramEnd"/>
      <w:r w:rsidRPr="00F008E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а). Важно соблюдать правила». </w:t>
      </w:r>
    </w:p>
    <w:p w:rsidR="00CC0056" w:rsidRDefault="00CC0056">
      <w:bookmarkStart w:id="0" w:name="_GoBack"/>
      <w:bookmarkEnd w:id="0"/>
    </w:p>
    <w:sectPr w:rsidR="00CC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13F92"/>
    <w:multiLevelType w:val="multilevel"/>
    <w:tmpl w:val="113E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1C"/>
    <w:rsid w:val="009C4E1C"/>
    <w:rsid w:val="00CC0056"/>
    <w:rsid w:val="00F0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008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08EC"/>
  </w:style>
  <w:style w:type="paragraph" w:customStyle="1" w:styleId="c5">
    <w:name w:val="c5"/>
    <w:basedOn w:val="a"/>
    <w:rsid w:val="00F008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0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008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08EC"/>
  </w:style>
  <w:style w:type="paragraph" w:customStyle="1" w:styleId="c5">
    <w:name w:val="c5"/>
    <w:basedOn w:val="a"/>
    <w:rsid w:val="00F008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2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5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853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6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16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4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40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71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6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487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984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135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88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900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0022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7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6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2970</Characters>
  <Application>Microsoft Office Word</Application>
  <DocSecurity>0</DocSecurity>
  <Lines>24</Lines>
  <Paragraphs>6</Paragraphs>
  <ScaleCrop>false</ScaleCrop>
  <Company>MICROSOFT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2020-12-22T06:00:00Z</dcterms:created>
  <dcterms:modified xsi:type="dcterms:W3CDTF">2020-12-22T06:00:00Z</dcterms:modified>
</cp:coreProperties>
</file>